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3823" w:type="dxa"/>
        <w:tblLook w:val="04A0" w:firstRow="1" w:lastRow="0" w:firstColumn="1" w:lastColumn="0" w:noHBand="0" w:noVBand="1"/>
      </w:tblPr>
      <w:tblGrid>
        <w:gridCol w:w="5804"/>
      </w:tblGrid>
      <w:tr w:rsidR="00120450" w:rsidTr="00120450"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450" w:rsidRPr="00120450" w:rsidRDefault="00120450" w:rsidP="001204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450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Директору ГАУ РО «</w:t>
            </w:r>
            <w:proofErr w:type="spellStart"/>
            <w:r w:rsidRPr="00120450">
              <w:rPr>
                <w:rFonts w:ascii="Times New Roman" w:hAnsi="Times New Roman" w:cs="Times New Roman"/>
                <w:i/>
                <w:sz w:val="28"/>
                <w:szCs w:val="28"/>
              </w:rPr>
              <w:t>Ростовпатриотцентр</w:t>
            </w:r>
            <w:proofErr w:type="spellEnd"/>
            <w:r w:rsidRPr="0012045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20450" w:rsidTr="00120450"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450" w:rsidRPr="00120450" w:rsidRDefault="00120450" w:rsidP="001204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450">
              <w:rPr>
                <w:rFonts w:ascii="Times New Roman" w:hAnsi="Times New Roman" w:cs="Times New Roman"/>
                <w:i/>
                <w:sz w:val="28"/>
                <w:szCs w:val="28"/>
              </w:rPr>
              <w:t>от (фамилия, имя, отчество)</w:t>
            </w:r>
          </w:p>
        </w:tc>
      </w:tr>
      <w:tr w:rsidR="00120450" w:rsidTr="00120450"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450" w:rsidRPr="00120450" w:rsidRDefault="00120450" w:rsidP="001204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450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номер:</w:t>
            </w:r>
          </w:p>
        </w:tc>
      </w:tr>
    </w:tbl>
    <w:p w:rsidR="0067014E" w:rsidRDefault="0067014E" w:rsidP="00120450">
      <w:pPr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120450" w:rsidRDefault="00120450" w:rsidP="00670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50" w:rsidRDefault="00120450" w:rsidP="006701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14E" w:rsidRPr="00003851" w:rsidRDefault="0067014E" w:rsidP="0067014E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003851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У В Е Д О М Л Е Н И Е </w:t>
      </w:r>
    </w:p>
    <w:p w:rsidR="00D112F4" w:rsidRDefault="0067014E" w:rsidP="006701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851">
        <w:rPr>
          <w:rFonts w:ascii="Times New Roman" w:hAnsi="Times New Roman" w:cs="Times New Roman"/>
          <w:b/>
          <w:bCs/>
          <w:sz w:val="28"/>
          <w:szCs w:val="28"/>
        </w:rPr>
        <w:t xml:space="preserve">о факте </w:t>
      </w:r>
      <w:r w:rsidR="00D112F4">
        <w:rPr>
          <w:rFonts w:ascii="Times New Roman" w:hAnsi="Times New Roman" w:cs="Times New Roman"/>
          <w:b/>
          <w:bCs/>
          <w:sz w:val="28"/>
          <w:szCs w:val="28"/>
        </w:rPr>
        <w:t xml:space="preserve">совершения коррупционных действий </w:t>
      </w:r>
    </w:p>
    <w:p w:rsidR="0067014E" w:rsidRPr="00003851" w:rsidRDefault="0067014E" w:rsidP="00D112F4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работник</w:t>
      </w:r>
      <w:r w:rsidR="00D112F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ом</w:t>
      </w:r>
      <w:r w:rsidRPr="0000385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D112F4">
        <w:rPr>
          <w:rFonts w:ascii="Times New Roman" w:hAnsi="Times New Roman" w:cs="Times New Roman"/>
          <w:b/>
          <w:bCs/>
          <w:snapToGrid w:val="0"/>
          <w:sz w:val="28"/>
          <w:szCs w:val="28"/>
        </w:rPr>
        <w:t>учреждения</w:t>
      </w:r>
    </w:p>
    <w:p w:rsidR="0067014E" w:rsidRPr="0067014E" w:rsidRDefault="0067014E" w:rsidP="0067014E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67014E" w:rsidRPr="00003851" w:rsidRDefault="0067014E" w:rsidP="0067014E">
      <w:pPr>
        <w:ind w:firstLine="72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03851">
        <w:rPr>
          <w:rFonts w:ascii="Times New Roman" w:hAnsi="Times New Roman" w:cs="Times New Roman"/>
          <w:bCs/>
          <w:snapToGrid w:val="0"/>
          <w:sz w:val="28"/>
          <w:szCs w:val="28"/>
        </w:rPr>
        <w:t>Сообщаю, что:</w:t>
      </w:r>
    </w:p>
    <w:p w:rsidR="0067014E" w:rsidRPr="00003851" w:rsidRDefault="0067014E" w:rsidP="0067014E">
      <w:pPr>
        <w:ind w:firstLine="72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0385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600A" wp14:editId="27674370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5257800" cy="0"/>
                <wp:effectExtent l="9525" t="13970" r="9525" b="50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33D1" id="Прямая соединительная линия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1.</w:t>
      </w:r>
    </w:p>
    <w:p w:rsidR="0067014E" w:rsidRPr="00003851" w:rsidRDefault="0067014E" w:rsidP="0067014E">
      <w:pPr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(описание обстоятельств, при которых стало известно о случаях </w:t>
      </w:r>
      <w:r w:rsidR="00D112F4">
        <w:rPr>
          <w:rFonts w:ascii="Times New Roman" w:hAnsi="Times New Roman" w:cs="Times New Roman"/>
          <w:bCs/>
          <w:sz w:val="16"/>
          <w:szCs w:val="16"/>
        </w:rPr>
        <w:t>совершения коррупционных действий</w:t>
      </w: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работник</w:t>
      </w:r>
      <w:r w:rsidR="00D112F4">
        <w:rPr>
          <w:rFonts w:ascii="Times New Roman" w:hAnsi="Times New Roman" w:cs="Times New Roman"/>
          <w:bCs/>
          <w:sz w:val="16"/>
          <w:szCs w:val="16"/>
        </w:rPr>
        <w:t>ом</w:t>
      </w:r>
    </w:p>
    <w:p w:rsidR="0067014E" w:rsidRPr="00003851" w:rsidRDefault="0067014E" w:rsidP="0067014E">
      <w:pPr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F76E" wp14:editId="042B0557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5600700" cy="0"/>
                <wp:effectExtent l="9525" t="6350" r="9525" b="127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34D8" id="Прямая соединительная линия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5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nD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"/>
            </w:pict>
          </mc:Fallback>
        </mc:AlternateContent>
      </w:r>
      <w:r w:rsidR="00D112F4">
        <w:rPr>
          <w:rFonts w:ascii="Times New Roman" w:hAnsi="Times New Roman" w:cs="Times New Roman"/>
          <w:sz w:val="16"/>
          <w:szCs w:val="16"/>
        </w:rPr>
        <w:t xml:space="preserve">в связи с </w:t>
      </w:r>
      <w:r w:rsidRPr="00003851">
        <w:rPr>
          <w:rFonts w:ascii="Times New Roman" w:hAnsi="Times New Roman" w:cs="Times New Roman"/>
          <w:sz w:val="16"/>
          <w:szCs w:val="16"/>
        </w:rPr>
        <w:t>исполнением им служебных обязанностей</w:t>
      </w:r>
      <w:r w:rsidR="00D112F4">
        <w:rPr>
          <w:rFonts w:ascii="Times New Roman" w:hAnsi="Times New Roman" w:cs="Times New Roman"/>
          <w:sz w:val="16"/>
          <w:szCs w:val="16"/>
        </w:rPr>
        <w:t>, либо</w:t>
      </w:r>
      <w:r w:rsidRPr="0000385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03851">
        <w:rPr>
          <w:rFonts w:ascii="Times New Roman" w:hAnsi="Times New Roman" w:cs="Times New Roman"/>
          <w:sz w:val="16"/>
          <w:szCs w:val="16"/>
        </w:rPr>
        <w:t>каких либо</w:t>
      </w:r>
      <w:proofErr w:type="gramEnd"/>
      <w:r w:rsidRPr="00003851">
        <w:rPr>
          <w:rFonts w:ascii="Times New Roman" w:hAnsi="Times New Roman" w:cs="Times New Roman"/>
          <w:sz w:val="16"/>
          <w:szCs w:val="16"/>
        </w:rPr>
        <w:t xml:space="preserve"> лиц в целях склонения его к совершению коррупционных 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  <w:sz w:val="2"/>
          <w:szCs w:val="2"/>
        </w:rPr>
      </w:pPr>
      <w:r w:rsidRPr="00003851"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88DEF" wp14:editId="08E9CD9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600700" cy="0"/>
                <wp:effectExtent l="9525" t="9525" r="952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A749" id="Прямая соединительная линия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5pt" to="47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SZTw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"/>
            </w:pict>
          </mc:Fallback>
        </mc:AlternateContent>
      </w: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sz w:val="16"/>
          <w:szCs w:val="16"/>
        </w:rPr>
        <w:t xml:space="preserve">правонарушений, дата, место, время, другие условия)  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03851">
        <w:rPr>
          <w:rFonts w:ascii="Times New Roman" w:hAnsi="Times New Roman" w:cs="Times New Roman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FC896" wp14:editId="1D3ED51C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5600700" cy="0"/>
                <wp:effectExtent l="9525" t="762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3531"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7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MFTw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03851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24E42" wp14:editId="3800E2DA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5600700" cy="0"/>
                <wp:effectExtent l="9525" t="8255" r="952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367E4" id="Прямая соединительная линия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p6Tw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B8F1D" wp14:editId="777E1975">
                <wp:simplePos x="0" y="0"/>
                <wp:positionH relativeFrom="column">
                  <wp:posOffset>800100</wp:posOffset>
                </wp:positionH>
                <wp:positionV relativeFrom="paragraph">
                  <wp:posOffset>196850</wp:posOffset>
                </wp:positionV>
                <wp:extent cx="5257800" cy="0"/>
                <wp:effectExtent l="9525" t="6350" r="9525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2BAF" id="Прямая соединительная линия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5pt" to="47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7014E" w:rsidRPr="00003851" w:rsidRDefault="0067014E" w:rsidP="0067014E">
      <w:pPr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(подробные сведения о коррупционных правонарушениях, которые должен был бы совершить работник 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39A1C" wp14:editId="0E5C00B6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5600700" cy="0"/>
                <wp:effectExtent l="9525" t="5080" r="9525" b="139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8FA9E" id="Прямая соединительная линия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iFTwIAAFo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"/>
            </w:pict>
          </mc:Fallback>
        </mc:AlternateContent>
      </w: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по просьбе обратившихся лиц)</w:t>
      </w: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noProof/>
          <w:sz w:val="8"/>
          <w:szCs w:val="8"/>
        </w:rPr>
      </w:pPr>
      <w:r w:rsidRPr="00003851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4061A" wp14:editId="1BBB184C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5600700" cy="0"/>
                <wp:effectExtent l="9525" t="8255" r="9525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9723" id="Прямая соединительная линия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8Z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D108" wp14:editId="55230D4D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600700" cy="0"/>
                <wp:effectExtent l="9525" t="5715" r="952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750B1"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45pt" to="47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2244E" wp14:editId="7EF79C4C">
                <wp:simplePos x="0" y="0"/>
                <wp:positionH relativeFrom="column">
                  <wp:posOffset>800100</wp:posOffset>
                </wp:positionH>
                <wp:positionV relativeFrom="paragraph">
                  <wp:posOffset>186690</wp:posOffset>
                </wp:positionV>
                <wp:extent cx="5257800" cy="0"/>
                <wp:effectExtent l="9525" t="5715" r="952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6D9CF"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(все известные сведения о физическом (юридическом) лице, склоняющем к коррупционному правонарушению)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03851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41940" wp14:editId="75B9A003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5600700" cy="0"/>
                <wp:effectExtent l="9525" t="10160" r="9525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1BE2C" id="Прямая соединительная линия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uj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 w:rsidRPr="00003851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C855A" wp14:editId="45D4CE0C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5600700" cy="0"/>
                <wp:effectExtent l="9525" t="13970" r="9525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3ACD"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pt" to="47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w/TwIAAFo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1820C" wp14:editId="3F16B81D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5257800" cy="0"/>
                <wp:effectExtent l="9525" t="5715" r="952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1884"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3pt" to="47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CTgIAAFo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"/>
            </w:pict>
          </mc:Fallback>
        </mc:AlternateContent>
      </w: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  (способ и обстоятельства склонения к коррупционному правонарушению (подкуп, угроза, обман и т.д.), а также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1FB63" wp14:editId="1235F06A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5600700" cy="0"/>
                <wp:effectExtent l="9525" t="8255" r="9525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225A"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b5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"/>
            </w:pict>
          </mc:Fallback>
        </mc:AlternateContent>
      </w: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  информация об отказе (согласии) принять предложение лица о совершении коррупционного правонарушения)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03851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4D81E" wp14:editId="63F3C6EC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5600700" cy="0"/>
                <wp:effectExtent l="9525" t="5715" r="952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A85A5"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2pt" to="47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32547" wp14:editId="5159CA97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5257800" cy="0"/>
                <wp:effectExtent l="9525" t="5715" r="952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6BB3"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3pt" to="47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39TgIAAFo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"/>
            </w:pict>
          </mc:Fallback>
        </mc:AlternateContent>
      </w:r>
      <w:r w:rsidRPr="00003851">
        <w:rPr>
          <w:rFonts w:ascii="Times New Roman" w:hAnsi="Times New Roman" w:cs="Times New Roman"/>
          <w:bCs/>
          <w:sz w:val="16"/>
          <w:szCs w:val="16"/>
        </w:rPr>
        <w:t>(перечень прилагаемых материалов – при наличии)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Default="0067014E" w:rsidP="0067014E">
      <w:pPr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DECBA" wp14:editId="1D2F8EAA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5600700" cy="0"/>
                <wp:effectExtent l="9525" t="8255" r="9525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B48B0"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15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"/>
            </w:pict>
          </mc:Fallback>
        </mc:AlternateContent>
      </w:r>
    </w:p>
    <w:p w:rsidR="0067014E" w:rsidRPr="0067014E" w:rsidRDefault="0067014E" w:rsidP="0067014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14E" w:rsidRPr="0067014E" w:rsidRDefault="0067014E" w:rsidP="0067014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14E" w:rsidRPr="0067014E" w:rsidRDefault="0067014E" w:rsidP="0067014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ф</w:t>
      </w:r>
      <w:r w:rsidRPr="0067014E">
        <w:rPr>
          <w:rFonts w:ascii="Times New Roman" w:hAnsi="Times New Roman" w:cs="Times New Roman"/>
          <w:bCs/>
          <w:sz w:val="28"/>
          <w:szCs w:val="28"/>
        </w:rPr>
        <w:t>амилия,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инициалы</w:t>
      </w:r>
    </w:p>
    <w:sectPr w:rsidR="0067014E" w:rsidRPr="0067014E" w:rsidSect="0012045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4E"/>
    <w:rsid w:val="00120450"/>
    <w:rsid w:val="00285119"/>
    <w:rsid w:val="0067014E"/>
    <w:rsid w:val="00B2236E"/>
    <w:rsid w:val="00D1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ED03-C597-432A-B6E5-F30E522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14E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0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14E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12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2024-04-10T07:36:00Z</dcterms:created>
  <dcterms:modified xsi:type="dcterms:W3CDTF">2024-04-10T07:43:00Z</dcterms:modified>
</cp:coreProperties>
</file>